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7AC" w:rsidRPr="00862EFF" w:rsidRDefault="00A737AC" w:rsidP="00A737AC">
      <w:pPr>
        <w:widowControl w:val="0"/>
        <w:spacing w:after="0" w:line="240" w:lineRule="auto"/>
        <w:ind w:firstLine="360"/>
        <w:jc w:val="right"/>
        <w:rPr>
          <w:bCs/>
          <w:snapToGrid w:val="0"/>
          <w:color w:val="000000"/>
          <w:sz w:val="24"/>
          <w:szCs w:val="24"/>
        </w:rPr>
      </w:pPr>
      <w:r w:rsidRPr="00862EFF">
        <w:rPr>
          <w:bCs/>
          <w:snapToGrid w:val="0"/>
          <w:color w:val="000000"/>
          <w:sz w:val="24"/>
          <w:szCs w:val="24"/>
        </w:rPr>
        <w:t>Утверждено</w:t>
      </w:r>
    </w:p>
    <w:p w:rsidR="00A737AC" w:rsidRPr="00862EFF" w:rsidRDefault="00A737AC" w:rsidP="00A737AC">
      <w:pPr>
        <w:widowControl w:val="0"/>
        <w:spacing w:after="0" w:line="240" w:lineRule="auto"/>
        <w:ind w:firstLine="360"/>
        <w:jc w:val="right"/>
        <w:rPr>
          <w:bCs/>
          <w:snapToGrid w:val="0"/>
          <w:color w:val="000000"/>
          <w:sz w:val="24"/>
          <w:szCs w:val="24"/>
        </w:rPr>
      </w:pPr>
      <w:r w:rsidRPr="00862EFF">
        <w:rPr>
          <w:bCs/>
          <w:snapToGrid w:val="0"/>
          <w:color w:val="000000"/>
          <w:sz w:val="24"/>
          <w:szCs w:val="24"/>
        </w:rPr>
        <w:t xml:space="preserve">приказом директора МАУ ДЗОЛ «Родничок» </w:t>
      </w:r>
    </w:p>
    <w:p w:rsidR="00A737AC" w:rsidRPr="00862EFF" w:rsidRDefault="00A737AC" w:rsidP="00A737AC">
      <w:pPr>
        <w:widowControl w:val="0"/>
        <w:spacing w:after="0" w:line="240" w:lineRule="auto"/>
        <w:ind w:firstLine="360"/>
        <w:jc w:val="right"/>
        <w:rPr>
          <w:bCs/>
          <w:snapToGrid w:val="0"/>
          <w:color w:val="000000"/>
          <w:sz w:val="24"/>
          <w:szCs w:val="24"/>
        </w:rPr>
      </w:pPr>
      <w:proofErr w:type="gramStart"/>
      <w:r w:rsidRPr="00862EFF">
        <w:rPr>
          <w:bCs/>
          <w:snapToGrid w:val="0"/>
          <w:color w:val="000000"/>
          <w:sz w:val="24"/>
          <w:szCs w:val="24"/>
        </w:rPr>
        <w:t>от  01</w:t>
      </w:r>
      <w:proofErr w:type="gramEnd"/>
      <w:r w:rsidRPr="00862EFF">
        <w:rPr>
          <w:bCs/>
          <w:snapToGrid w:val="0"/>
          <w:color w:val="000000"/>
          <w:sz w:val="24"/>
          <w:szCs w:val="24"/>
        </w:rPr>
        <w:t>.12.2025г. №.154-од</w:t>
      </w:r>
    </w:p>
    <w:p w:rsidR="00A737AC" w:rsidRPr="00862EFF" w:rsidRDefault="00A737AC" w:rsidP="00A737AC">
      <w:pPr>
        <w:widowControl w:val="0"/>
        <w:spacing w:after="0" w:line="240" w:lineRule="auto"/>
        <w:ind w:firstLine="360"/>
        <w:jc w:val="right"/>
        <w:rPr>
          <w:bCs/>
          <w:snapToGrid w:val="0"/>
          <w:color w:val="000000"/>
          <w:sz w:val="24"/>
          <w:szCs w:val="24"/>
        </w:rPr>
      </w:pPr>
      <w:r w:rsidRPr="00862EFF">
        <w:rPr>
          <w:bCs/>
          <w:snapToGrid w:val="0"/>
          <w:color w:val="000000"/>
          <w:sz w:val="24"/>
          <w:szCs w:val="24"/>
        </w:rPr>
        <w:t xml:space="preserve">«Об утверждении документов </w:t>
      </w:r>
    </w:p>
    <w:p w:rsidR="00A737AC" w:rsidRPr="00862EFF" w:rsidRDefault="00A737AC" w:rsidP="00A737A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62EFF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по противодействию коррупции»</w:t>
      </w:r>
    </w:p>
    <w:p w:rsidR="00A737AC" w:rsidRDefault="00A737AC" w:rsidP="00AF1980">
      <w:pPr>
        <w:spacing w:after="0" w:line="240" w:lineRule="atLeast"/>
        <w:jc w:val="center"/>
        <w:rPr>
          <w:b/>
          <w:szCs w:val="28"/>
          <w:lang w:eastAsia="ru-RU"/>
        </w:rPr>
      </w:pPr>
    </w:p>
    <w:p w:rsidR="00AF1980" w:rsidRPr="00AF1980" w:rsidRDefault="00AF1980" w:rsidP="00AF1980">
      <w:pPr>
        <w:spacing w:after="0" w:line="240" w:lineRule="atLeast"/>
        <w:jc w:val="center"/>
        <w:rPr>
          <w:b/>
          <w:szCs w:val="28"/>
          <w:lang w:eastAsia="ru-RU"/>
        </w:rPr>
      </w:pPr>
      <w:r w:rsidRPr="00AF1980">
        <w:rPr>
          <w:b/>
          <w:szCs w:val="28"/>
          <w:lang w:eastAsia="ru-RU"/>
        </w:rPr>
        <w:t xml:space="preserve">План </w:t>
      </w:r>
    </w:p>
    <w:p w:rsidR="00AF1980" w:rsidRDefault="00AF1980" w:rsidP="00AF1980">
      <w:pPr>
        <w:spacing w:after="0" w:line="240" w:lineRule="atLeast"/>
        <w:jc w:val="center"/>
        <w:rPr>
          <w:b/>
          <w:szCs w:val="28"/>
          <w:lang w:eastAsia="ru-RU"/>
        </w:rPr>
      </w:pPr>
      <w:r w:rsidRPr="00AF1980">
        <w:rPr>
          <w:b/>
          <w:szCs w:val="28"/>
          <w:lang w:eastAsia="ru-RU"/>
        </w:rPr>
        <w:t xml:space="preserve">по минимизации коррупционных рисков в </w:t>
      </w:r>
      <w:r w:rsidR="00A737AC">
        <w:rPr>
          <w:b/>
          <w:szCs w:val="28"/>
          <w:lang w:eastAsia="ru-RU"/>
        </w:rPr>
        <w:t>МАУ ДЗОЛ «Родничок»</w:t>
      </w:r>
    </w:p>
    <w:p w:rsidR="00AF1980" w:rsidRPr="00AF1980" w:rsidRDefault="00AF1980" w:rsidP="00AF1980">
      <w:pPr>
        <w:spacing w:after="0" w:line="240" w:lineRule="atLeast"/>
        <w:jc w:val="center"/>
        <w:rPr>
          <w:b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2693"/>
      </w:tblGrid>
      <w:tr w:rsidR="00422AC7" w:rsidRPr="009506A3" w:rsidTr="00422AC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C7" w:rsidRPr="009506A3" w:rsidRDefault="00422AC7" w:rsidP="00625399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9506A3">
              <w:rPr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C7" w:rsidRPr="009506A3" w:rsidRDefault="00422AC7" w:rsidP="00625399">
            <w:pPr>
              <w:spacing w:after="0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9506A3">
              <w:rPr>
                <w:b/>
                <w:sz w:val="24"/>
                <w:szCs w:val="24"/>
              </w:rPr>
              <w:t>Сроки проведения мероприятия</w:t>
            </w:r>
          </w:p>
        </w:tc>
      </w:tr>
      <w:tr w:rsidR="00422AC7" w:rsidRPr="009506A3" w:rsidTr="00422AC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C7" w:rsidRPr="009506A3" w:rsidRDefault="00422AC7" w:rsidP="00625399">
            <w:pPr>
              <w:spacing w:after="0"/>
              <w:rPr>
                <w:b/>
                <w:sz w:val="24"/>
                <w:szCs w:val="24"/>
              </w:rPr>
            </w:pPr>
            <w:r w:rsidRPr="009506A3">
              <w:rPr>
                <w:b/>
                <w:sz w:val="24"/>
                <w:szCs w:val="24"/>
              </w:rPr>
              <w:t>1. Меры по формированию правовой культуры в области противодействия коррупции.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C7" w:rsidRPr="009506A3" w:rsidRDefault="00422AC7" w:rsidP="00625399">
            <w:pPr>
              <w:spacing w:after="0"/>
              <w:rPr>
                <w:sz w:val="24"/>
                <w:szCs w:val="24"/>
              </w:rPr>
            </w:pPr>
          </w:p>
        </w:tc>
      </w:tr>
      <w:tr w:rsidR="00422AC7" w:rsidRPr="009506A3" w:rsidTr="00422AC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C7" w:rsidRPr="009506A3" w:rsidRDefault="00422AC7" w:rsidP="00625399">
            <w:pPr>
              <w:spacing w:after="0"/>
              <w:rPr>
                <w:sz w:val="24"/>
                <w:szCs w:val="24"/>
              </w:rPr>
            </w:pPr>
            <w:r w:rsidRPr="009506A3">
              <w:rPr>
                <w:sz w:val="24"/>
                <w:szCs w:val="24"/>
              </w:rPr>
              <w:t>1.1. Мониторинг изменений в действующем законодательстве в области противодействия коррупции.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C7" w:rsidRPr="009506A3" w:rsidRDefault="00422AC7" w:rsidP="00625399">
            <w:pPr>
              <w:spacing w:after="0"/>
              <w:rPr>
                <w:sz w:val="24"/>
                <w:szCs w:val="24"/>
              </w:rPr>
            </w:pPr>
            <w:r w:rsidRPr="009506A3">
              <w:rPr>
                <w:sz w:val="24"/>
                <w:szCs w:val="24"/>
              </w:rPr>
              <w:t>постоянно</w:t>
            </w:r>
          </w:p>
        </w:tc>
      </w:tr>
      <w:tr w:rsidR="00422AC7" w:rsidRPr="009506A3" w:rsidTr="00422AC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C7" w:rsidRPr="009506A3" w:rsidRDefault="00422AC7" w:rsidP="00625399">
            <w:pPr>
              <w:spacing w:after="0"/>
              <w:rPr>
                <w:sz w:val="24"/>
                <w:szCs w:val="24"/>
              </w:rPr>
            </w:pPr>
            <w:r w:rsidRPr="009506A3">
              <w:rPr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 xml:space="preserve"> Издание приказа об утверждении/изменении </w:t>
            </w:r>
            <w:r w:rsidRPr="009506A3">
              <w:rPr>
                <w:sz w:val="24"/>
                <w:szCs w:val="24"/>
              </w:rPr>
              <w:t>состава антикоррупционной комиссии.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C7" w:rsidRPr="009506A3" w:rsidRDefault="00422AC7" w:rsidP="00AF198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</w:tr>
      <w:tr w:rsidR="00422AC7" w:rsidRPr="009506A3" w:rsidTr="00422AC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C7" w:rsidRPr="009506A3" w:rsidRDefault="00422AC7" w:rsidP="00AF1980">
            <w:pPr>
              <w:spacing w:after="0"/>
              <w:rPr>
                <w:sz w:val="24"/>
                <w:szCs w:val="24"/>
              </w:rPr>
            </w:pPr>
            <w:r w:rsidRPr="009506A3">
              <w:rPr>
                <w:sz w:val="24"/>
                <w:szCs w:val="24"/>
              </w:rPr>
              <w:t xml:space="preserve">1.3. Ознакомление </w:t>
            </w:r>
            <w:r>
              <w:rPr>
                <w:sz w:val="24"/>
                <w:szCs w:val="24"/>
              </w:rPr>
              <w:t>сотрудников</w:t>
            </w:r>
            <w:r w:rsidRPr="009506A3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>НП</w:t>
            </w:r>
            <w:r w:rsidRPr="009506A3">
              <w:rPr>
                <w:sz w:val="24"/>
                <w:szCs w:val="24"/>
              </w:rPr>
              <w:t>А по антикоррупционной деятельности.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C7" w:rsidRPr="009506A3" w:rsidRDefault="00422AC7" w:rsidP="00AF198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</w:tr>
      <w:tr w:rsidR="00422AC7" w:rsidRPr="009506A3" w:rsidTr="00422AC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C7" w:rsidRPr="009506A3" w:rsidRDefault="00422AC7" w:rsidP="00625399">
            <w:pPr>
              <w:spacing w:after="0"/>
              <w:rPr>
                <w:sz w:val="24"/>
                <w:szCs w:val="24"/>
              </w:rPr>
            </w:pPr>
            <w:r w:rsidRPr="009506A3">
              <w:rPr>
                <w:sz w:val="24"/>
                <w:szCs w:val="24"/>
              </w:rPr>
              <w:t>1.4. Обеспечение системы прозрачности при принятии решений по кадровым вопросам.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C7" w:rsidRPr="009506A3" w:rsidRDefault="00422AC7" w:rsidP="00625399">
            <w:pPr>
              <w:spacing w:after="0"/>
              <w:rPr>
                <w:sz w:val="24"/>
                <w:szCs w:val="24"/>
              </w:rPr>
            </w:pPr>
            <w:r w:rsidRPr="009506A3">
              <w:rPr>
                <w:sz w:val="24"/>
                <w:szCs w:val="24"/>
              </w:rPr>
              <w:t>постоянно</w:t>
            </w:r>
          </w:p>
        </w:tc>
      </w:tr>
      <w:tr w:rsidR="00422AC7" w:rsidRPr="009506A3" w:rsidTr="00422AC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C7" w:rsidRPr="009506A3" w:rsidRDefault="00422AC7" w:rsidP="009A733F">
            <w:pPr>
              <w:spacing w:after="0"/>
              <w:rPr>
                <w:b/>
                <w:sz w:val="24"/>
                <w:szCs w:val="24"/>
              </w:rPr>
            </w:pPr>
            <w:r w:rsidRPr="009506A3">
              <w:rPr>
                <w:b/>
                <w:sz w:val="24"/>
                <w:szCs w:val="24"/>
              </w:rPr>
              <w:t xml:space="preserve">2. Меры по совершенствованию функционирования </w:t>
            </w:r>
            <w:r>
              <w:rPr>
                <w:b/>
                <w:sz w:val="24"/>
                <w:szCs w:val="24"/>
              </w:rPr>
              <w:t>МАУ ДЗОЛ «Родничок»</w:t>
            </w:r>
            <w:r w:rsidRPr="009506A3">
              <w:rPr>
                <w:b/>
                <w:sz w:val="24"/>
                <w:szCs w:val="24"/>
              </w:rPr>
              <w:t xml:space="preserve"> в условиях противодействия коррупции.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C7" w:rsidRPr="009506A3" w:rsidRDefault="00422AC7" w:rsidP="00625399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422AC7" w:rsidRPr="009506A3" w:rsidTr="00422AC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C7" w:rsidRPr="009506A3" w:rsidRDefault="00422AC7" w:rsidP="00625399">
            <w:pPr>
              <w:spacing w:after="0"/>
              <w:rPr>
                <w:sz w:val="24"/>
                <w:szCs w:val="24"/>
              </w:rPr>
            </w:pPr>
            <w:r w:rsidRPr="009506A3">
              <w:rPr>
                <w:sz w:val="24"/>
                <w:szCs w:val="24"/>
              </w:rPr>
              <w:t>2.1. Организация проверки достоверности предоставленных персональных данных.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C7" w:rsidRPr="009506A3" w:rsidRDefault="00422AC7" w:rsidP="00625399">
            <w:pPr>
              <w:spacing w:after="0"/>
              <w:rPr>
                <w:sz w:val="24"/>
                <w:szCs w:val="24"/>
              </w:rPr>
            </w:pPr>
            <w:r w:rsidRPr="009506A3">
              <w:rPr>
                <w:sz w:val="24"/>
                <w:szCs w:val="24"/>
              </w:rPr>
              <w:t>постоянно</w:t>
            </w:r>
          </w:p>
        </w:tc>
      </w:tr>
      <w:tr w:rsidR="00422AC7" w:rsidRPr="009506A3" w:rsidTr="00422AC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C7" w:rsidRPr="009506A3" w:rsidRDefault="00422AC7" w:rsidP="00625399">
            <w:pPr>
              <w:spacing w:after="0"/>
              <w:rPr>
                <w:sz w:val="24"/>
                <w:szCs w:val="24"/>
              </w:rPr>
            </w:pPr>
            <w:r w:rsidRPr="009506A3">
              <w:rPr>
                <w:sz w:val="24"/>
                <w:szCs w:val="24"/>
              </w:rPr>
              <w:t>2.2. Проведение инвентаризации имущественного комплекса по анализу эффективности использования.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C7" w:rsidRPr="009506A3" w:rsidRDefault="00422AC7" w:rsidP="0062539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422AC7" w:rsidRPr="009506A3" w:rsidTr="00422AC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C7" w:rsidRPr="009506A3" w:rsidRDefault="00422AC7" w:rsidP="00AF1980">
            <w:pPr>
              <w:spacing w:after="0"/>
              <w:rPr>
                <w:sz w:val="24"/>
                <w:szCs w:val="24"/>
              </w:rPr>
            </w:pPr>
            <w:r w:rsidRPr="009506A3">
              <w:rPr>
                <w:sz w:val="24"/>
                <w:szCs w:val="24"/>
              </w:rPr>
              <w:t xml:space="preserve">2.3. Реализация </w:t>
            </w:r>
            <w:r>
              <w:rPr>
                <w:sz w:val="24"/>
                <w:szCs w:val="24"/>
              </w:rPr>
              <w:t>внутреннего контроля выполнения антикоррупционных мер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C7" w:rsidRPr="009506A3" w:rsidRDefault="00422AC7" w:rsidP="00625399">
            <w:pPr>
              <w:spacing w:after="0"/>
              <w:rPr>
                <w:sz w:val="24"/>
                <w:szCs w:val="24"/>
              </w:rPr>
            </w:pPr>
            <w:r w:rsidRPr="009506A3">
              <w:rPr>
                <w:sz w:val="24"/>
                <w:szCs w:val="24"/>
              </w:rPr>
              <w:t>В течение года</w:t>
            </w:r>
          </w:p>
        </w:tc>
      </w:tr>
      <w:tr w:rsidR="00422AC7" w:rsidRPr="009506A3" w:rsidTr="00422AC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C7" w:rsidRPr="00AF1980" w:rsidRDefault="00422AC7" w:rsidP="00625399">
            <w:pPr>
              <w:spacing w:after="0"/>
              <w:rPr>
                <w:rFonts w:eastAsia="Times New Roman"/>
                <w:sz w:val="24"/>
                <w:szCs w:val="24"/>
              </w:rPr>
            </w:pPr>
            <w:r w:rsidRPr="009506A3">
              <w:rPr>
                <w:sz w:val="24"/>
                <w:szCs w:val="24"/>
              </w:rPr>
              <w:t xml:space="preserve">2.4. </w:t>
            </w:r>
            <w:r>
              <w:rPr>
                <w:sz w:val="24"/>
                <w:szCs w:val="24"/>
              </w:rPr>
              <w:t>Контроль выполнения функций направленных на исключение коррупционного риска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C7" w:rsidRPr="009506A3" w:rsidRDefault="00422AC7" w:rsidP="00625399">
            <w:pPr>
              <w:spacing w:after="0"/>
              <w:rPr>
                <w:sz w:val="24"/>
                <w:szCs w:val="24"/>
              </w:rPr>
            </w:pPr>
            <w:r w:rsidRPr="009506A3">
              <w:rPr>
                <w:sz w:val="24"/>
                <w:szCs w:val="24"/>
              </w:rPr>
              <w:t>постоянно</w:t>
            </w:r>
          </w:p>
          <w:p w:rsidR="00422AC7" w:rsidRPr="009506A3" w:rsidRDefault="00422AC7" w:rsidP="00625399">
            <w:pPr>
              <w:spacing w:after="0"/>
              <w:rPr>
                <w:sz w:val="24"/>
                <w:szCs w:val="24"/>
              </w:rPr>
            </w:pPr>
          </w:p>
        </w:tc>
      </w:tr>
      <w:tr w:rsidR="00422AC7" w:rsidRPr="009506A3" w:rsidTr="00422AC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C7" w:rsidRPr="009506A3" w:rsidRDefault="00422AC7" w:rsidP="00AF1980">
            <w:pPr>
              <w:spacing w:after="0"/>
              <w:rPr>
                <w:sz w:val="24"/>
                <w:szCs w:val="24"/>
              </w:rPr>
            </w:pPr>
            <w:r w:rsidRPr="009506A3">
              <w:rPr>
                <w:sz w:val="24"/>
                <w:szCs w:val="24"/>
              </w:rPr>
              <w:t>2.5. Экспертиза жалоб и обращений граждан по фактам коррупции. Анонимное анкетирование по выявлению коррупционных правонарушений.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C7" w:rsidRPr="009506A3" w:rsidRDefault="00422AC7" w:rsidP="00625399">
            <w:pPr>
              <w:spacing w:after="0"/>
              <w:rPr>
                <w:sz w:val="24"/>
                <w:szCs w:val="24"/>
              </w:rPr>
            </w:pPr>
            <w:r w:rsidRPr="009506A3">
              <w:rPr>
                <w:sz w:val="24"/>
                <w:szCs w:val="24"/>
              </w:rPr>
              <w:t>По мере поступления</w:t>
            </w:r>
          </w:p>
        </w:tc>
      </w:tr>
      <w:tr w:rsidR="00422AC7" w:rsidRPr="009506A3" w:rsidTr="00422AC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C7" w:rsidRPr="009506A3" w:rsidRDefault="00422AC7" w:rsidP="00AF1980">
            <w:pPr>
              <w:spacing w:after="0"/>
              <w:rPr>
                <w:b/>
                <w:sz w:val="24"/>
                <w:szCs w:val="24"/>
              </w:rPr>
            </w:pPr>
            <w:r w:rsidRPr="009506A3">
              <w:rPr>
                <w:b/>
                <w:sz w:val="24"/>
                <w:szCs w:val="24"/>
              </w:rPr>
              <w:t>3. Меры по правовому просвещению и повышению антикоррупцио</w:t>
            </w:r>
            <w:r>
              <w:rPr>
                <w:b/>
                <w:sz w:val="24"/>
                <w:szCs w:val="24"/>
              </w:rPr>
              <w:t>нной компетентности работников</w:t>
            </w:r>
            <w:r w:rsidRPr="009506A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C7" w:rsidRPr="009506A3" w:rsidRDefault="00422AC7" w:rsidP="00625399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422AC7" w:rsidRPr="009506A3" w:rsidTr="00422AC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C7" w:rsidRDefault="00422AC7" w:rsidP="00625399">
            <w:pPr>
              <w:spacing w:after="0"/>
              <w:rPr>
                <w:sz w:val="24"/>
                <w:szCs w:val="24"/>
              </w:rPr>
            </w:pPr>
            <w:r w:rsidRPr="009506A3">
              <w:rPr>
                <w:sz w:val="24"/>
                <w:szCs w:val="24"/>
              </w:rPr>
              <w:t>3.1. Формирование антикоррупционного поведения</w:t>
            </w:r>
            <w:r>
              <w:rPr>
                <w:sz w:val="24"/>
                <w:szCs w:val="24"/>
              </w:rPr>
              <w:t>.</w:t>
            </w:r>
          </w:p>
          <w:p w:rsidR="00422AC7" w:rsidRPr="009506A3" w:rsidRDefault="00422AC7" w:rsidP="0062539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C7" w:rsidRPr="009506A3" w:rsidRDefault="00422AC7" w:rsidP="00625399">
            <w:pPr>
              <w:spacing w:after="0"/>
              <w:rPr>
                <w:sz w:val="24"/>
                <w:szCs w:val="24"/>
              </w:rPr>
            </w:pPr>
            <w:r w:rsidRPr="009506A3">
              <w:rPr>
                <w:sz w:val="24"/>
                <w:szCs w:val="24"/>
              </w:rPr>
              <w:t>постоянно</w:t>
            </w:r>
          </w:p>
        </w:tc>
      </w:tr>
      <w:tr w:rsidR="00422AC7" w:rsidRPr="009506A3" w:rsidTr="00422AC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C7" w:rsidRPr="009506A3" w:rsidRDefault="00422AC7" w:rsidP="004D792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Круглый стол с сотрудниками входящими в перечень  должностей, замещение которых связано с коррупционными рисками</w:t>
            </w:r>
            <w:r w:rsidRPr="009506A3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C7" w:rsidRPr="009506A3" w:rsidRDefault="00422AC7" w:rsidP="0062539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 в полугодие</w:t>
            </w:r>
          </w:p>
        </w:tc>
      </w:tr>
      <w:tr w:rsidR="00422AC7" w:rsidRPr="009506A3" w:rsidTr="00422AC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C7" w:rsidRPr="009506A3" w:rsidRDefault="00422AC7" w:rsidP="00D338D1">
            <w:pPr>
              <w:spacing w:after="0"/>
              <w:rPr>
                <w:b/>
                <w:sz w:val="24"/>
                <w:szCs w:val="24"/>
              </w:rPr>
            </w:pPr>
            <w:r w:rsidRPr="009506A3">
              <w:rPr>
                <w:b/>
                <w:sz w:val="24"/>
                <w:szCs w:val="24"/>
              </w:rPr>
              <w:t xml:space="preserve">4. Обеспечение доступа к информации о деятельности (наименование учреждения), установление обратной связи.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C7" w:rsidRPr="009506A3" w:rsidRDefault="00422AC7" w:rsidP="00625399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422AC7" w:rsidRPr="009506A3" w:rsidTr="00422AC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C7" w:rsidRPr="009506A3" w:rsidRDefault="00422AC7" w:rsidP="00D338D1">
            <w:pPr>
              <w:spacing w:after="0"/>
              <w:rPr>
                <w:sz w:val="24"/>
                <w:szCs w:val="24"/>
              </w:rPr>
            </w:pPr>
            <w:r w:rsidRPr="009506A3">
              <w:rPr>
                <w:sz w:val="24"/>
                <w:szCs w:val="24"/>
              </w:rPr>
              <w:t xml:space="preserve">4.1. Информирование </w:t>
            </w:r>
            <w:r>
              <w:rPr>
                <w:sz w:val="24"/>
                <w:szCs w:val="24"/>
              </w:rPr>
              <w:t>о деятельности учреждения в антикоррупционном направлении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C7" w:rsidRPr="009506A3" w:rsidRDefault="00422AC7" w:rsidP="00625399">
            <w:pPr>
              <w:spacing w:after="0"/>
              <w:rPr>
                <w:sz w:val="24"/>
                <w:szCs w:val="24"/>
              </w:rPr>
            </w:pPr>
            <w:r w:rsidRPr="009506A3">
              <w:rPr>
                <w:sz w:val="24"/>
                <w:szCs w:val="24"/>
              </w:rPr>
              <w:t>постоянно</w:t>
            </w:r>
          </w:p>
        </w:tc>
      </w:tr>
      <w:tr w:rsidR="00422AC7" w:rsidRPr="009506A3" w:rsidTr="00422AC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C7" w:rsidRPr="009506A3" w:rsidRDefault="00422AC7" w:rsidP="00D338D1">
            <w:pPr>
              <w:spacing w:after="0"/>
              <w:rPr>
                <w:sz w:val="24"/>
                <w:szCs w:val="24"/>
              </w:rPr>
            </w:pPr>
            <w:r w:rsidRPr="009506A3">
              <w:rPr>
                <w:sz w:val="24"/>
                <w:szCs w:val="24"/>
              </w:rPr>
              <w:t xml:space="preserve">4.2. Проведение ежегодных мониторинговых мероприятий с целью </w:t>
            </w:r>
            <w:r>
              <w:rPr>
                <w:sz w:val="24"/>
                <w:szCs w:val="24"/>
              </w:rPr>
              <w:t>определения уровня коррупционного риска в учреждении</w:t>
            </w:r>
            <w:r w:rsidRPr="009506A3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C7" w:rsidRPr="009506A3" w:rsidRDefault="00422AC7" w:rsidP="0062539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 год</w:t>
            </w:r>
          </w:p>
        </w:tc>
      </w:tr>
      <w:tr w:rsidR="00422AC7" w:rsidRPr="009506A3" w:rsidTr="00422AC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C7" w:rsidRPr="009506A3" w:rsidRDefault="00422AC7" w:rsidP="00422AC7">
            <w:pPr>
              <w:spacing w:after="0"/>
              <w:rPr>
                <w:sz w:val="24"/>
                <w:szCs w:val="24"/>
              </w:rPr>
            </w:pPr>
            <w:r w:rsidRPr="009506A3">
              <w:rPr>
                <w:sz w:val="24"/>
                <w:szCs w:val="24"/>
              </w:rPr>
              <w:t>4.3. Обеспечение функц</w:t>
            </w:r>
            <w:r>
              <w:rPr>
                <w:sz w:val="24"/>
                <w:szCs w:val="24"/>
              </w:rPr>
              <w:t xml:space="preserve">ионирования сайта </w:t>
            </w:r>
            <w:r w:rsidRPr="009506A3">
              <w:rPr>
                <w:sz w:val="24"/>
                <w:szCs w:val="24"/>
              </w:rPr>
              <w:t xml:space="preserve">для размещения </w:t>
            </w:r>
            <w:r w:rsidRPr="009506A3">
              <w:rPr>
                <w:sz w:val="24"/>
                <w:szCs w:val="24"/>
              </w:rPr>
              <w:lastRenderedPageBreak/>
              <w:t>инфор</w:t>
            </w:r>
            <w:r>
              <w:rPr>
                <w:sz w:val="24"/>
                <w:szCs w:val="24"/>
              </w:rPr>
              <w:t>мации о деятельности учреждения, правил приёма</w:t>
            </w:r>
            <w:r w:rsidRPr="009506A3">
              <w:rPr>
                <w:sz w:val="24"/>
                <w:szCs w:val="24"/>
              </w:rPr>
              <w:t>, информации об осуществлении мер по противодействию коррупции.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C7" w:rsidRPr="009506A3" w:rsidRDefault="00422AC7" w:rsidP="00625399">
            <w:pPr>
              <w:spacing w:after="0"/>
              <w:rPr>
                <w:sz w:val="24"/>
                <w:szCs w:val="24"/>
              </w:rPr>
            </w:pPr>
            <w:r w:rsidRPr="009506A3">
              <w:rPr>
                <w:sz w:val="24"/>
                <w:szCs w:val="24"/>
              </w:rPr>
              <w:lastRenderedPageBreak/>
              <w:t>постоянно</w:t>
            </w:r>
          </w:p>
        </w:tc>
      </w:tr>
      <w:tr w:rsidR="00422AC7" w:rsidRPr="009506A3" w:rsidTr="00422AC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C7" w:rsidRPr="009506A3" w:rsidRDefault="00422AC7" w:rsidP="00625399">
            <w:pPr>
              <w:spacing w:after="0"/>
              <w:rPr>
                <w:sz w:val="24"/>
                <w:szCs w:val="24"/>
              </w:rPr>
            </w:pPr>
            <w:r w:rsidRPr="009506A3">
              <w:rPr>
                <w:sz w:val="24"/>
                <w:szCs w:val="24"/>
              </w:rPr>
              <w:lastRenderedPageBreak/>
              <w:t>4.4. Активизация работы по обеспечению о</w:t>
            </w:r>
            <w:r>
              <w:rPr>
                <w:sz w:val="24"/>
                <w:szCs w:val="24"/>
              </w:rPr>
              <w:t>ткрытости информации о работе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C7" w:rsidRPr="009506A3" w:rsidRDefault="00422AC7" w:rsidP="00625399">
            <w:pPr>
              <w:spacing w:after="0"/>
              <w:rPr>
                <w:sz w:val="24"/>
                <w:szCs w:val="24"/>
              </w:rPr>
            </w:pPr>
            <w:r w:rsidRPr="009506A3">
              <w:rPr>
                <w:sz w:val="24"/>
                <w:szCs w:val="24"/>
              </w:rPr>
              <w:t>постоянно</w:t>
            </w:r>
          </w:p>
        </w:tc>
      </w:tr>
    </w:tbl>
    <w:p w:rsidR="00AF1980" w:rsidRPr="00AB1592" w:rsidRDefault="00AF1980" w:rsidP="00E70306">
      <w:pPr>
        <w:spacing w:before="100" w:beforeAutospacing="1" w:after="100" w:afterAutospacing="1"/>
        <w:jc w:val="right"/>
        <w:rPr>
          <w:szCs w:val="28"/>
          <w:lang w:eastAsia="ru-RU"/>
        </w:rPr>
      </w:pPr>
    </w:p>
    <w:sectPr w:rsidR="00AF1980" w:rsidRPr="00AB1592" w:rsidSect="008D0B6F">
      <w:pgSz w:w="11906" w:h="16838"/>
      <w:pgMar w:top="28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F3424"/>
    <w:rsid w:val="00034916"/>
    <w:rsid w:val="000B1743"/>
    <w:rsid w:val="00114C17"/>
    <w:rsid w:val="00145F55"/>
    <w:rsid w:val="00145FDF"/>
    <w:rsid w:val="0017635D"/>
    <w:rsid w:val="00185CC5"/>
    <w:rsid w:val="001B12D8"/>
    <w:rsid w:val="002376D5"/>
    <w:rsid w:val="00256660"/>
    <w:rsid w:val="00276353"/>
    <w:rsid w:val="002A7BB0"/>
    <w:rsid w:val="002C1633"/>
    <w:rsid w:val="003533F2"/>
    <w:rsid w:val="003F413A"/>
    <w:rsid w:val="00410D34"/>
    <w:rsid w:val="00422AC7"/>
    <w:rsid w:val="004A6DF1"/>
    <w:rsid w:val="004D7923"/>
    <w:rsid w:val="004E1734"/>
    <w:rsid w:val="00573789"/>
    <w:rsid w:val="00683E5B"/>
    <w:rsid w:val="007109DF"/>
    <w:rsid w:val="007126CD"/>
    <w:rsid w:val="0076281D"/>
    <w:rsid w:val="007C62AB"/>
    <w:rsid w:val="007F5396"/>
    <w:rsid w:val="00843F6F"/>
    <w:rsid w:val="008D0B6F"/>
    <w:rsid w:val="008E7CDE"/>
    <w:rsid w:val="008F3424"/>
    <w:rsid w:val="00905426"/>
    <w:rsid w:val="00931847"/>
    <w:rsid w:val="009A733F"/>
    <w:rsid w:val="009B4BE6"/>
    <w:rsid w:val="00A30059"/>
    <w:rsid w:val="00A405E6"/>
    <w:rsid w:val="00A44198"/>
    <w:rsid w:val="00A67BD6"/>
    <w:rsid w:val="00A737AC"/>
    <w:rsid w:val="00A741A6"/>
    <w:rsid w:val="00AB1592"/>
    <w:rsid w:val="00AF1980"/>
    <w:rsid w:val="00B84CC2"/>
    <w:rsid w:val="00BD1539"/>
    <w:rsid w:val="00BD4351"/>
    <w:rsid w:val="00BF487A"/>
    <w:rsid w:val="00C27F5A"/>
    <w:rsid w:val="00D058DC"/>
    <w:rsid w:val="00D07783"/>
    <w:rsid w:val="00D3253B"/>
    <w:rsid w:val="00D338D1"/>
    <w:rsid w:val="00D415D8"/>
    <w:rsid w:val="00D52560"/>
    <w:rsid w:val="00DC0711"/>
    <w:rsid w:val="00E70306"/>
    <w:rsid w:val="00E91FA1"/>
    <w:rsid w:val="00EE6ED7"/>
    <w:rsid w:val="00EF371E"/>
    <w:rsid w:val="00F14009"/>
    <w:rsid w:val="00F8647B"/>
    <w:rsid w:val="00FA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2A6F4"/>
  <w15:docId w15:val="{A2A7BFF1-A1A2-42D7-A316-7B1FBB6D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9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D07783"/>
    <w:pPr>
      <w:spacing w:after="0" w:line="240" w:lineRule="auto"/>
    </w:pPr>
    <w:rPr>
      <w:rFonts w:eastAsia="Calibri"/>
      <w:szCs w:val="22"/>
    </w:rPr>
  </w:style>
  <w:style w:type="table" w:styleId="a4">
    <w:name w:val="Table Grid"/>
    <w:basedOn w:val="a1"/>
    <w:uiPriority w:val="59"/>
    <w:rsid w:val="008F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33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38D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A737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9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0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Юрист2</dc:creator>
  <cp:keywords/>
  <dc:description/>
  <cp:lastModifiedBy>Директор</cp:lastModifiedBy>
  <cp:revision>24</cp:revision>
  <cp:lastPrinted>2019-08-16T06:38:00Z</cp:lastPrinted>
  <dcterms:created xsi:type="dcterms:W3CDTF">2016-02-16T04:27:00Z</dcterms:created>
  <dcterms:modified xsi:type="dcterms:W3CDTF">2025-12-10T08:17:00Z</dcterms:modified>
</cp:coreProperties>
</file>